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F0B9" w14:textId="77777777" w:rsidR="004A2418" w:rsidRDefault="004A2418">
      <w:r>
        <w:rPr>
          <w:b/>
        </w:rPr>
        <w:t xml:space="preserve">ENORMOUS GRATITUDE TO OUR BOARD OF DEACONS </w:t>
      </w:r>
      <w:r>
        <w:t>for spearheading the efforts in preparing our sanctuary this morning with various floral offerings.  Our deacons are a devoted group, who work tirelessly throughout the year, to make life so</w:t>
      </w:r>
      <w:r w:rsidR="009B6A02">
        <w:t xml:space="preserve"> much</w:t>
      </w:r>
      <w:r>
        <w:t xml:space="preserve"> better and more beautiful here at Lakeside.  At no time is that more evident than during our holidays.  </w:t>
      </w:r>
    </w:p>
    <w:p w14:paraId="4843CC43" w14:textId="77777777" w:rsidR="004A2418" w:rsidRDefault="004A2418">
      <w:r>
        <w:rPr>
          <w:b/>
        </w:rPr>
        <w:t xml:space="preserve">TO ALL WHO CONTRIBUTED TO OUR FLORAL FUND THIS YEAR.  </w:t>
      </w:r>
      <w:r>
        <w:t>Thank you.</w:t>
      </w:r>
    </w:p>
    <w:p w14:paraId="57D16DD9" w14:textId="77777777" w:rsidR="004A2418" w:rsidRDefault="004A2418" w:rsidP="004A2418">
      <w:pPr>
        <w:rPr>
          <w:b/>
        </w:rPr>
      </w:pPr>
      <w:bookmarkStart w:id="0" w:name="_GoBack"/>
      <w:bookmarkEnd w:id="0"/>
      <w:r>
        <w:rPr>
          <w:b/>
        </w:rPr>
        <w:t xml:space="preserve">WE ARE HONORED TO REPORT THAT OUR LENTEN OFFERING </w:t>
      </w:r>
      <w:r>
        <w:t xml:space="preserve">this year to One Great Hour of Sharing exceeded $1,000.  These gifts will assist the Presbyterian Church (USA) in our efforts to assist following natural and human-caused disasters.  These monies will go to areas in the developing world through the </w:t>
      </w:r>
      <w:r>
        <w:rPr>
          <w:i/>
        </w:rPr>
        <w:t>Self Development of People.</w:t>
      </w:r>
    </w:p>
    <w:p w14:paraId="186FF3C7" w14:textId="77777777" w:rsidR="004A2418" w:rsidRDefault="004A2418" w:rsidP="004A2418">
      <w:r>
        <w:rPr>
          <w:b/>
        </w:rPr>
        <w:t xml:space="preserve">EACH MONTH THROUGH OUR CENTS-ABILITY </w:t>
      </w:r>
      <w:r>
        <w:t>offerings we help in alleviating hunger in Palm Beach County.  These additional offerings we receive, for the for the first three months of 2018 have totaled nearly $400.</w:t>
      </w:r>
    </w:p>
    <w:p w14:paraId="19E7D9E2" w14:textId="77777777" w:rsidR="004A2418" w:rsidRDefault="004A2418" w:rsidP="004A2418">
      <w:r>
        <w:rPr>
          <w:b/>
        </w:rPr>
        <w:t xml:space="preserve">BECAUSE IT IS ESTIMATED THAT THERE ARE MORE THAN </w:t>
      </w:r>
      <w:r>
        <w:t xml:space="preserve">200,000 people in our county who are considered “food insecure,” we work closely with </w:t>
      </w:r>
      <w:r>
        <w:rPr>
          <w:b/>
        </w:rPr>
        <w:t>CROS MINISTRIES</w:t>
      </w:r>
      <w:r>
        <w:t xml:space="preserve"> by bringing food offerings to our “grocery basket” in Fellowship Hall.  For the month of April we are asked to bring</w:t>
      </w:r>
      <w:r w:rsidR="00F26323">
        <w:t xml:space="preserve"> canned our powdered milk.  </w:t>
      </w:r>
    </w:p>
    <w:p w14:paraId="6E9E7C9B" w14:textId="77777777" w:rsidR="00F26323" w:rsidRDefault="00F26323" w:rsidP="004A2418">
      <w:r>
        <w:rPr>
          <w:b/>
        </w:rPr>
        <w:t xml:space="preserve">PEANUT BUTTER AND GRAPE JELLY </w:t>
      </w:r>
      <w:r>
        <w:t>sandwiches are made each month for the South Olive Recreation Center After School Program.  For more information please contact the Church Office.</w:t>
      </w:r>
    </w:p>
    <w:p w14:paraId="511F276A" w14:textId="77777777" w:rsidR="00F26323" w:rsidRDefault="00F26323" w:rsidP="004A2418">
      <w:pPr>
        <w:rPr>
          <w:b/>
        </w:rPr>
      </w:pPr>
      <w:r>
        <w:rPr>
          <w:b/>
        </w:rPr>
        <w:t>ON MONDAY WE FE</w:t>
      </w:r>
      <w:r w:rsidR="009B6A02">
        <w:rPr>
          <w:b/>
        </w:rPr>
        <w:t>E</w:t>
      </w:r>
      <w:r>
        <w:rPr>
          <w:b/>
        </w:rPr>
        <w:t xml:space="preserve">D THE HOMELESS, </w:t>
      </w:r>
      <w:r>
        <w:t xml:space="preserve">as is our practice for all those who assisted in this effort.  Special thanks goes to </w:t>
      </w:r>
      <w:r w:rsidRPr="00F26323">
        <w:rPr>
          <w:b/>
        </w:rPr>
        <w:t xml:space="preserve">Tammy Dugal </w:t>
      </w:r>
      <w:r>
        <w:t xml:space="preserve">who heads-up this program.  But we also offer our appreciation to </w:t>
      </w:r>
      <w:r>
        <w:rPr>
          <w:b/>
        </w:rPr>
        <w:t xml:space="preserve">Joyce Viola, Nancy Beggrow, Fran Thew, Carolina Guarin, </w:t>
      </w:r>
      <w:r>
        <w:t xml:space="preserve">and </w:t>
      </w:r>
      <w:r>
        <w:rPr>
          <w:b/>
        </w:rPr>
        <w:t>Jack Noble.</w:t>
      </w:r>
    </w:p>
    <w:p w14:paraId="3337F6EF" w14:textId="77777777" w:rsidR="00F26323" w:rsidRPr="00F26323" w:rsidRDefault="00F26323" w:rsidP="00F26323">
      <w:pPr>
        <w:jc w:val="center"/>
        <w:rPr>
          <w:b/>
        </w:rPr>
      </w:pPr>
      <w:r>
        <w:rPr>
          <w:b/>
        </w:rPr>
        <w:t>BIBLE STUDY AND DINNER</w:t>
      </w:r>
      <w:r>
        <w:rPr>
          <w:b/>
        </w:rPr>
        <w:br/>
        <w:t>WEDENESDAY EVE</w:t>
      </w:r>
      <w:r w:rsidR="009B6A02">
        <w:rPr>
          <w:b/>
        </w:rPr>
        <w:t>N</w:t>
      </w:r>
      <w:r>
        <w:rPr>
          <w:b/>
        </w:rPr>
        <w:t>ING</w:t>
      </w:r>
      <w:r>
        <w:rPr>
          <w:b/>
        </w:rPr>
        <w:br/>
        <w:t>6:00</w:t>
      </w:r>
    </w:p>
    <w:p w14:paraId="0508F81C" w14:textId="77777777" w:rsidR="008955DE" w:rsidRPr="008955DE" w:rsidRDefault="008955DE" w:rsidP="008955DE">
      <w:pPr>
        <w:widowControl w:val="0"/>
        <w:spacing w:after="120" w:line="285" w:lineRule="auto"/>
        <w:rPr>
          <w:rFonts w:ascii="Calibri" w:eastAsia="Times New Roman" w:hAnsi="Calibri" w:cs="Calibri"/>
          <w:color w:val="000000"/>
          <w:kern w:val="28"/>
          <w14:cntxtAlts/>
        </w:rPr>
      </w:pPr>
      <w:r w:rsidRPr="008955DE">
        <w:rPr>
          <w:rFonts w:ascii="Calibri" w:eastAsia="Times New Roman" w:hAnsi="Calibri" w:cs="Calibri"/>
          <w:b/>
          <w:bCs/>
          <w:color w:val="000000"/>
          <w:kern w:val="28"/>
          <w14:cntxtAlts/>
        </w:rPr>
        <w:t xml:space="preserve">ON SUNDAY, APRIL 8, </w:t>
      </w:r>
      <w:r w:rsidRPr="008955DE">
        <w:rPr>
          <w:rFonts w:ascii="Calibri" w:eastAsia="Times New Roman" w:hAnsi="Calibri" w:cs="Calibri"/>
          <w:color w:val="000000"/>
          <w:kern w:val="28"/>
          <w14:cntxtAlts/>
        </w:rPr>
        <w:t xml:space="preserve">we will be receiving our first 2018 New Members classes.  If you have been worshipping with us and have </w:t>
      </w:r>
      <w:proofErr w:type="gramStart"/>
      <w:r w:rsidRPr="008955DE">
        <w:rPr>
          <w:rFonts w:ascii="Calibri" w:eastAsia="Times New Roman" w:hAnsi="Calibri" w:cs="Calibri"/>
          <w:color w:val="000000"/>
          <w:kern w:val="28"/>
          <w14:cntxtAlts/>
        </w:rPr>
        <w:t>as yet</w:t>
      </w:r>
      <w:proofErr w:type="gramEnd"/>
      <w:r w:rsidRPr="008955DE">
        <w:rPr>
          <w:rFonts w:ascii="Calibri" w:eastAsia="Times New Roman" w:hAnsi="Calibri" w:cs="Calibri"/>
          <w:color w:val="000000"/>
          <w:kern w:val="28"/>
          <w14:cntxtAlts/>
        </w:rPr>
        <w:t xml:space="preserve"> to join with us, could there be any more significant time to take this step than the Sunday after Easter?  While the doors to our Lakeside fellowship are always open to all, the act of formally joining with a congregation is so important.  It declares to the world, as it were, that “I am a follower of Christ.”  It declares, “I believe that the work of the Church is important.”  It signifies to fellow believers that “I am a part of this fellowship, to join in the work of Christ in this place.”  It is a clear announcement to </w:t>
      </w:r>
      <w:proofErr w:type="gramStart"/>
      <w:r w:rsidRPr="008955DE">
        <w:rPr>
          <w:rFonts w:ascii="Calibri" w:eastAsia="Times New Roman" w:hAnsi="Calibri" w:cs="Calibri"/>
          <w:color w:val="000000"/>
          <w:kern w:val="28"/>
          <w14:cntxtAlts/>
        </w:rPr>
        <w:t>any and all</w:t>
      </w:r>
      <w:proofErr w:type="gramEnd"/>
      <w:r w:rsidRPr="008955DE">
        <w:rPr>
          <w:rFonts w:ascii="Calibri" w:eastAsia="Times New Roman" w:hAnsi="Calibri" w:cs="Calibri"/>
          <w:color w:val="000000"/>
          <w:kern w:val="28"/>
          <w14:cntxtAlts/>
        </w:rPr>
        <w:t>, “I will follow Christ in this part of His Kingdom.”</w:t>
      </w:r>
    </w:p>
    <w:p w14:paraId="4422F003" w14:textId="77777777" w:rsidR="008955DE" w:rsidRPr="008955DE" w:rsidRDefault="008955DE" w:rsidP="008955DE">
      <w:pPr>
        <w:widowControl w:val="0"/>
        <w:spacing w:after="120" w:line="285" w:lineRule="auto"/>
        <w:rPr>
          <w:rFonts w:ascii="Calibri" w:eastAsia="Times New Roman" w:hAnsi="Calibri" w:cs="Calibri"/>
          <w:color w:val="000000"/>
          <w:kern w:val="28"/>
          <w:sz w:val="20"/>
          <w:szCs w:val="20"/>
          <w14:cntxtAlts/>
        </w:rPr>
      </w:pPr>
      <w:r w:rsidRPr="008955DE">
        <w:rPr>
          <w:rFonts w:ascii="Calibri" w:eastAsia="Times New Roman" w:hAnsi="Calibri" w:cs="Calibri"/>
          <w:color w:val="000000"/>
          <w:kern w:val="28"/>
          <w:sz w:val="20"/>
          <w:szCs w:val="20"/>
          <w14:cntxtAlts/>
        </w:rPr>
        <w:t> </w:t>
      </w:r>
    </w:p>
    <w:p w14:paraId="0B5E7284" w14:textId="77777777" w:rsidR="004A2418" w:rsidRPr="004A2418" w:rsidRDefault="004A2418" w:rsidP="004A2418"/>
    <w:sectPr w:rsidR="004A2418" w:rsidRPr="004A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18"/>
    <w:rsid w:val="004A2418"/>
    <w:rsid w:val="005844AB"/>
    <w:rsid w:val="00754178"/>
    <w:rsid w:val="008955DE"/>
    <w:rsid w:val="009B6A02"/>
    <w:rsid w:val="00C87AD2"/>
    <w:rsid w:val="00F2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DAF1"/>
  <w15:chartTrackingRefBased/>
  <w15:docId w15:val="{02C04C78-2F43-4AF8-8973-8CCD69BD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barnesandnoble</dc:creator>
  <cp:keywords/>
  <dc:description/>
  <cp:lastModifiedBy>Lakeside Office</cp:lastModifiedBy>
  <cp:revision>3</cp:revision>
  <dcterms:created xsi:type="dcterms:W3CDTF">2018-03-29T14:04:00Z</dcterms:created>
  <dcterms:modified xsi:type="dcterms:W3CDTF">2018-03-29T14:06:00Z</dcterms:modified>
</cp:coreProperties>
</file>