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45" w:rsidRDefault="00817745" w:rsidP="00801E48">
      <w:pPr>
        <w:jc w:val="center"/>
        <w:rPr>
          <w:b/>
        </w:rPr>
      </w:pPr>
      <w:r>
        <w:rPr>
          <w:b/>
        </w:rPr>
        <w:t>THIS MORNING</w:t>
      </w:r>
    </w:p>
    <w:p w:rsidR="001E6CCB" w:rsidRDefault="001E6CCB" w:rsidP="001E6CCB">
      <w:r>
        <w:rPr>
          <w:b/>
        </w:rPr>
        <w:t xml:space="preserve">TODAY AS PART OF OUR ALL SAINTS’ DAY OBSERVANCE </w:t>
      </w:r>
      <w:r>
        <w:t xml:space="preserve">we are celebrating Holy Communion.  During the Communion we will be reading the names of those members and friends of Lakeside who have gone from </w:t>
      </w:r>
      <w:r>
        <w:rPr>
          <w:i/>
        </w:rPr>
        <w:t>the Church Militant to the Church Triumphant</w:t>
      </w:r>
      <w:r>
        <w:t xml:space="preserve"> since last year’s observance.</w:t>
      </w:r>
    </w:p>
    <w:p w:rsidR="001E6CCB" w:rsidRPr="001E6CCB" w:rsidRDefault="001E6CCB" w:rsidP="001E6CCB">
      <w:r>
        <w:rPr>
          <w:b/>
        </w:rPr>
        <w:t xml:space="preserve">SPEAKING OF COMMUNION </w:t>
      </w:r>
      <w:r>
        <w:t xml:space="preserve">it should be noted that as Presbyterians we observe what is known as an </w:t>
      </w:r>
      <w:r>
        <w:rPr>
          <w:i/>
        </w:rPr>
        <w:t>Open Table</w:t>
      </w:r>
      <w:r>
        <w:t>, meaning that all Christians are welcome to observe this holy sacrament with us.  This means that you need not claim membership at Lakeside, or at any church for that matter, your faith in Christ as your savior is all that is required.</w:t>
      </w:r>
    </w:p>
    <w:p w:rsidR="00817745" w:rsidRDefault="00817745" w:rsidP="00817745">
      <w:r>
        <w:rPr>
          <w:b/>
        </w:rPr>
        <w:t xml:space="preserve">IF YOU ARE A FIRST TIME VISITOR </w:t>
      </w:r>
      <w:r>
        <w:t>please come to the Deacon’s table at the rear of the Sanctuary for a gift designed especially for you.</w:t>
      </w:r>
    </w:p>
    <w:p w:rsidR="00817745" w:rsidRPr="00817745" w:rsidRDefault="00817745" w:rsidP="00817745">
      <w:pPr>
        <w:jc w:val="center"/>
        <w:rPr>
          <w:b/>
        </w:rPr>
      </w:pPr>
      <w:r>
        <w:rPr>
          <w:b/>
        </w:rPr>
        <w:t>HURRICANE MICHAEL UPDATE</w:t>
      </w:r>
    </w:p>
    <w:p w:rsidR="00817745" w:rsidRDefault="00817745" w:rsidP="00817745">
      <w:r>
        <w:rPr>
          <w:b/>
        </w:rPr>
        <w:t xml:space="preserve">BECAUSE OF THE VARIOUS ‘SCAMS’ </w:t>
      </w:r>
      <w:r>
        <w:t>that are being perpetrated following Hurricane Michael, we invite you to use the reliable offering source provided by the Presbyterian Church (USA).  The Presbyterian Disaster Response is already on the ground in north Florida, Georgia, and the Carolinas offering support to that devastated region.  In addition the PDR is also preparing to bring in teams of volunteers as soon as allowed.  To contribute to this effort please make out checks to LPC, memo: Hurricane Relief.</w:t>
      </w:r>
    </w:p>
    <w:p w:rsidR="00801E48" w:rsidRPr="00801E48" w:rsidRDefault="00801E48" w:rsidP="00801E48">
      <w:pPr>
        <w:jc w:val="center"/>
        <w:rPr>
          <w:b/>
        </w:rPr>
      </w:pPr>
      <w:r>
        <w:rPr>
          <w:b/>
        </w:rPr>
        <w:t>AFTER SCHOOL SNACKS</w:t>
      </w:r>
    </w:p>
    <w:p w:rsidR="008D3EB3" w:rsidRDefault="00801E48" w:rsidP="00335938">
      <w:r>
        <w:rPr>
          <w:b/>
        </w:rPr>
        <w:t xml:space="preserve">TO SUSTAIN OUR LONG STANDING HELP </w:t>
      </w:r>
      <w:r>
        <w:t>with after school snacks we are now in need of</w:t>
      </w:r>
      <w:r>
        <w:rPr>
          <w:b/>
        </w:rPr>
        <w:t xml:space="preserve"> </w:t>
      </w:r>
      <w:r w:rsidR="008D3EB3">
        <w:rPr>
          <w:b/>
        </w:rPr>
        <w:t>graham crackers and cheese sticks</w:t>
      </w:r>
      <w:r w:rsidR="008D3EB3">
        <w:t xml:space="preserve">, and individual servings of </w:t>
      </w:r>
      <w:r w:rsidR="008D3EB3">
        <w:rPr>
          <w:b/>
        </w:rPr>
        <w:t>sun chips</w:t>
      </w:r>
      <w:r w:rsidR="008D3EB3">
        <w:t xml:space="preserve">, </w:t>
      </w:r>
      <w:r w:rsidR="008D3EB3">
        <w:rPr>
          <w:b/>
        </w:rPr>
        <w:t>apple sauce</w:t>
      </w:r>
      <w:r w:rsidR="008D3EB3">
        <w:t xml:space="preserve">, and </w:t>
      </w:r>
      <w:r w:rsidR="008D3EB3">
        <w:rPr>
          <w:b/>
        </w:rPr>
        <w:t>pretzels</w:t>
      </w:r>
      <w:r w:rsidR="007210E0">
        <w:t xml:space="preserve">.  Or, if it would be more convenient </w:t>
      </w:r>
      <w:r w:rsidR="008D3EB3">
        <w:t>monetary donations would be helpful as well.</w:t>
      </w:r>
    </w:p>
    <w:p w:rsidR="001E6CCB" w:rsidRPr="001E6CCB" w:rsidRDefault="001E6CCB" w:rsidP="001E6CCB">
      <w:pPr>
        <w:jc w:val="center"/>
        <w:rPr>
          <w:b/>
        </w:rPr>
      </w:pPr>
      <w:r>
        <w:rPr>
          <w:b/>
        </w:rPr>
        <w:t>MEN’S BREAKFAST</w:t>
      </w:r>
      <w:r>
        <w:rPr>
          <w:b/>
        </w:rPr>
        <w:br/>
        <w:t>FRIDAY MORNING</w:t>
      </w:r>
      <w:r>
        <w:rPr>
          <w:b/>
        </w:rPr>
        <w:br/>
        <w:t>AT 7</w:t>
      </w:r>
    </w:p>
    <w:p w:rsidR="007F1033" w:rsidRDefault="007F1033" w:rsidP="007F1033">
      <w:pPr>
        <w:jc w:val="center"/>
        <w:rPr>
          <w:b/>
        </w:rPr>
      </w:pPr>
      <w:r>
        <w:rPr>
          <w:b/>
        </w:rPr>
        <w:t>OUR SERVICE TO OTHERS</w:t>
      </w:r>
    </w:p>
    <w:p w:rsidR="00212AA8" w:rsidRDefault="007F1033" w:rsidP="00212AA8">
      <w:r>
        <w:rPr>
          <w:b/>
        </w:rPr>
        <w:t>W</w:t>
      </w:r>
      <w:r w:rsidR="009E3AF4">
        <w:rPr>
          <w:b/>
        </w:rPr>
        <w:t>E SHOULD BE REMINDED</w:t>
      </w:r>
      <w:r w:rsidR="00212AA8">
        <w:rPr>
          <w:b/>
        </w:rPr>
        <w:t xml:space="preserve"> THAT </w:t>
      </w:r>
      <w:r w:rsidR="00212AA8">
        <w:t>there are more than 200,000 people in Palm Beach County who are recognized as “food insecure.”  This means quite simply that they either have no food, not enough food, or have no access to proper nourishment because of limited finances</w:t>
      </w:r>
      <w:r w:rsidR="004464D6">
        <w:t xml:space="preserve">.  Here at Lakeside we are honored to host </w:t>
      </w:r>
      <w:r w:rsidR="004464D6">
        <w:rPr>
          <w:b/>
        </w:rPr>
        <w:t>Palm Beach Harvest</w:t>
      </w:r>
      <w:r w:rsidR="004464D6">
        <w:t xml:space="preserve">.  Additionally we collect food for </w:t>
      </w:r>
      <w:r w:rsidR="004464D6">
        <w:rPr>
          <w:b/>
        </w:rPr>
        <w:t>CROS MINISTRIES</w:t>
      </w:r>
      <w:r w:rsidR="004464D6">
        <w:t xml:space="preserve">.  So we are reminded to pick up a few extra non-perishable food items and bring them to worship next Sunday.  While all food-items are appreciated, it is suggested that during the month of October </w:t>
      </w:r>
      <w:r w:rsidR="004464D6">
        <w:rPr>
          <w:b/>
        </w:rPr>
        <w:t xml:space="preserve">pasta </w:t>
      </w:r>
      <w:r w:rsidR="004464D6">
        <w:t xml:space="preserve">and </w:t>
      </w:r>
      <w:r w:rsidR="004464D6">
        <w:rPr>
          <w:b/>
        </w:rPr>
        <w:t>macaroni and cheese</w:t>
      </w:r>
      <w:r w:rsidR="004464D6">
        <w:t>.</w:t>
      </w:r>
    </w:p>
    <w:p w:rsidR="003E7703" w:rsidRDefault="00E80E97" w:rsidP="00E80E97">
      <w:pPr>
        <w:jc w:val="center"/>
        <w:rPr>
          <w:b/>
        </w:rPr>
      </w:pPr>
      <w:r>
        <w:rPr>
          <w:b/>
        </w:rPr>
        <w:t>WEDNESDAY EVE</w:t>
      </w:r>
      <w:r w:rsidR="003E7703">
        <w:rPr>
          <w:b/>
        </w:rPr>
        <w:t>N</w:t>
      </w:r>
      <w:r>
        <w:rPr>
          <w:b/>
        </w:rPr>
        <w:t xml:space="preserve">ING </w:t>
      </w:r>
    </w:p>
    <w:p w:rsidR="00E80E97" w:rsidRDefault="00E80E97" w:rsidP="00E80E97">
      <w:pPr>
        <w:jc w:val="center"/>
        <w:rPr>
          <w:b/>
        </w:rPr>
      </w:pPr>
      <w:bookmarkStart w:id="0" w:name="_GoBack"/>
      <w:bookmarkEnd w:id="0"/>
      <w:r>
        <w:rPr>
          <w:b/>
        </w:rPr>
        <w:t>DINNER AT 6</w:t>
      </w:r>
      <w:r>
        <w:rPr>
          <w:b/>
        </w:rPr>
        <w:br/>
        <w:t>AND BIBLE STUDY AT 6:45</w:t>
      </w:r>
    </w:p>
    <w:p w:rsidR="00CB1064" w:rsidRDefault="001E6CCB" w:rsidP="001E6CCB">
      <w:r>
        <w:rPr>
          <w:b/>
        </w:rPr>
        <w:t xml:space="preserve">THE BEACON (OUR MONTHLY NEWSLETTER) </w:t>
      </w:r>
      <w:r>
        <w:t>was mailed on Thursday.  Additional copies are available in the narthex.</w:t>
      </w:r>
    </w:p>
    <w:p w:rsidR="001E6CCB" w:rsidRPr="00BF6D59" w:rsidRDefault="00BF6D59" w:rsidP="001E6CCB">
      <w:r>
        <w:rPr>
          <w:b/>
        </w:rPr>
        <w:t xml:space="preserve">IF YOU HAVE NOT ALREADY DONE SO, </w:t>
      </w:r>
      <w:r>
        <w:t>please vote this Tuesday.  The leadership of Lakeside is honored that we are one of the polling places in Palm Beach County.</w:t>
      </w:r>
    </w:p>
    <w:p w:rsidR="001E6CCB" w:rsidRDefault="001E6CCB" w:rsidP="001E6CCB"/>
    <w:p w:rsidR="001E6CCB" w:rsidRDefault="001E6CCB" w:rsidP="001E6CCB"/>
    <w:p w:rsidR="001E6CCB" w:rsidRDefault="001E6CCB" w:rsidP="001E6CCB"/>
    <w:p w:rsidR="001E6CCB" w:rsidRPr="001E6CCB" w:rsidRDefault="001E6CCB" w:rsidP="001E6CCB"/>
    <w:sectPr w:rsidR="001E6CCB" w:rsidRPr="001E6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A1B03"/>
    <w:multiLevelType w:val="hybridMultilevel"/>
    <w:tmpl w:val="452E53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C4B44"/>
    <w:multiLevelType w:val="hybridMultilevel"/>
    <w:tmpl w:val="B00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C5"/>
    <w:rsid w:val="00066D9D"/>
    <w:rsid w:val="0008360A"/>
    <w:rsid w:val="000859A2"/>
    <w:rsid w:val="000B02FF"/>
    <w:rsid w:val="000F2776"/>
    <w:rsid w:val="0012335E"/>
    <w:rsid w:val="001272B7"/>
    <w:rsid w:val="00133306"/>
    <w:rsid w:val="00145145"/>
    <w:rsid w:val="0016113D"/>
    <w:rsid w:val="0018597D"/>
    <w:rsid w:val="001C277C"/>
    <w:rsid w:val="001E11C8"/>
    <w:rsid w:val="001E6CCB"/>
    <w:rsid w:val="00211890"/>
    <w:rsid w:val="00212AA8"/>
    <w:rsid w:val="00215E51"/>
    <w:rsid w:val="00235F1F"/>
    <w:rsid w:val="00257EF6"/>
    <w:rsid w:val="002C1A67"/>
    <w:rsid w:val="002D1252"/>
    <w:rsid w:val="002D7AA0"/>
    <w:rsid w:val="002E7B49"/>
    <w:rsid w:val="003122D9"/>
    <w:rsid w:val="00321CEE"/>
    <w:rsid w:val="00335938"/>
    <w:rsid w:val="003668D6"/>
    <w:rsid w:val="00385ACF"/>
    <w:rsid w:val="003E7703"/>
    <w:rsid w:val="003F2D9D"/>
    <w:rsid w:val="00402AAB"/>
    <w:rsid w:val="00421541"/>
    <w:rsid w:val="004419A3"/>
    <w:rsid w:val="004464D6"/>
    <w:rsid w:val="0045096B"/>
    <w:rsid w:val="00463C54"/>
    <w:rsid w:val="00476485"/>
    <w:rsid w:val="004D7ED9"/>
    <w:rsid w:val="004F5D91"/>
    <w:rsid w:val="00536B37"/>
    <w:rsid w:val="00540A3A"/>
    <w:rsid w:val="00543E24"/>
    <w:rsid w:val="00554DB0"/>
    <w:rsid w:val="005750DA"/>
    <w:rsid w:val="00591309"/>
    <w:rsid w:val="005E5707"/>
    <w:rsid w:val="00600045"/>
    <w:rsid w:val="00632BA6"/>
    <w:rsid w:val="006374BB"/>
    <w:rsid w:val="006612F6"/>
    <w:rsid w:val="00691305"/>
    <w:rsid w:val="006B05BF"/>
    <w:rsid w:val="006C2D43"/>
    <w:rsid w:val="007210E0"/>
    <w:rsid w:val="007240BC"/>
    <w:rsid w:val="00754178"/>
    <w:rsid w:val="00765551"/>
    <w:rsid w:val="007A47E1"/>
    <w:rsid w:val="007A66FE"/>
    <w:rsid w:val="007D3DB7"/>
    <w:rsid w:val="007F1033"/>
    <w:rsid w:val="00801E48"/>
    <w:rsid w:val="00817745"/>
    <w:rsid w:val="00854479"/>
    <w:rsid w:val="00854B20"/>
    <w:rsid w:val="008958AF"/>
    <w:rsid w:val="008D1A71"/>
    <w:rsid w:val="008D3EB3"/>
    <w:rsid w:val="008E0281"/>
    <w:rsid w:val="00907E26"/>
    <w:rsid w:val="00936FB0"/>
    <w:rsid w:val="00997673"/>
    <w:rsid w:val="009A1E0F"/>
    <w:rsid w:val="009D4F97"/>
    <w:rsid w:val="009E3AF4"/>
    <w:rsid w:val="00A1198E"/>
    <w:rsid w:val="00A151A7"/>
    <w:rsid w:val="00A337AB"/>
    <w:rsid w:val="00A7090A"/>
    <w:rsid w:val="00AC77E2"/>
    <w:rsid w:val="00B13440"/>
    <w:rsid w:val="00B1372A"/>
    <w:rsid w:val="00B228D8"/>
    <w:rsid w:val="00B41835"/>
    <w:rsid w:val="00B43D2D"/>
    <w:rsid w:val="00B53FA2"/>
    <w:rsid w:val="00BF6D59"/>
    <w:rsid w:val="00C075AA"/>
    <w:rsid w:val="00C44053"/>
    <w:rsid w:val="00C6629F"/>
    <w:rsid w:val="00C71ED7"/>
    <w:rsid w:val="00C819C4"/>
    <w:rsid w:val="00C87AD2"/>
    <w:rsid w:val="00CB1064"/>
    <w:rsid w:val="00CB7BB2"/>
    <w:rsid w:val="00CC2754"/>
    <w:rsid w:val="00CC76C5"/>
    <w:rsid w:val="00CE16C7"/>
    <w:rsid w:val="00D01D9F"/>
    <w:rsid w:val="00D107C7"/>
    <w:rsid w:val="00D2054F"/>
    <w:rsid w:val="00D34E59"/>
    <w:rsid w:val="00D373C4"/>
    <w:rsid w:val="00D7778F"/>
    <w:rsid w:val="00DB0D19"/>
    <w:rsid w:val="00DE47B0"/>
    <w:rsid w:val="00E12BE1"/>
    <w:rsid w:val="00E5432A"/>
    <w:rsid w:val="00E54E3A"/>
    <w:rsid w:val="00E80E97"/>
    <w:rsid w:val="00ED23A8"/>
    <w:rsid w:val="00F25131"/>
    <w:rsid w:val="00F545B8"/>
    <w:rsid w:val="00F6516E"/>
    <w:rsid w:val="00F745DB"/>
    <w:rsid w:val="00F74810"/>
    <w:rsid w:val="00FA27F7"/>
    <w:rsid w:val="00FC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22F6"/>
  <w15:chartTrackingRefBased/>
  <w15:docId w15:val="{F56661C6-1A73-4C4B-9AEB-73312F29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barnesandnoble</dc:creator>
  <cp:keywords/>
  <dc:description/>
  <cp:lastModifiedBy>Lakeside Presbyterian Church</cp:lastModifiedBy>
  <cp:revision>2</cp:revision>
  <dcterms:created xsi:type="dcterms:W3CDTF">2018-10-31T14:52:00Z</dcterms:created>
  <dcterms:modified xsi:type="dcterms:W3CDTF">2018-10-31T14:52:00Z</dcterms:modified>
</cp:coreProperties>
</file>